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711F" w14:textId="78636EDF" w:rsidR="00D87DC1" w:rsidRDefault="00D87DC1" w:rsidP="00B3612A">
      <w:pPr>
        <w:spacing w:after="0" w:line="240" w:lineRule="auto"/>
        <w:rPr>
          <w:rFonts w:eastAsia="Times New Roman" w:cs="Arial"/>
          <w:b/>
          <w:bCs/>
        </w:rPr>
      </w:pPr>
      <w:r w:rsidRPr="00B3612A">
        <w:rPr>
          <w:rFonts w:eastAsia="Times New Roman" w:cs="Arial"/>
          <w:b/>
          <w:bCs/>
        </w:rPr>
        <w:t xml:space="preserve">Verzoek tot </w:t>
      </w:r>
      <w:proofErr w:type="spellStart"/>
      <w:r w:rsidRPr="00B3612A">
        <w:rPr>
          <w:rFonts w:eastAsia="Times New Roman" w:cs="Arial"/>
          <w:b/>
          <w:bCs/>
        </w:rPr>
        <w:t>bijbegraving</w:t>
      </w:r>
      <w:proofErr w:type="spellEnd"/>
      <w:r w:rsidRPr="00B3612A">
        <w:rPr>
          <w:rFonts w:eastAsia="Times New Roman" w:cs="Arial"/>
          <w:b/>
          <w:bCs/>
        </w:rPr>
        <w:t>/bijzetting urne eerder overleden echtgenoot/persoon met wie feitelijk gezin werd gevormd of gezamenlijke uitstrooiing</w:t>
      </w:r>
    </w:p>
    <w:p w14:paraId="5F60499F" w14:textId="77777777" w:rsidR="00E812BA" w:rsidRPr="00B3612A" w:rsidRDefault="00E812BA" w:rsidP="00B3612A">
      <w:pPr>
        <w:spacing w:after="0" w:line="240" w:lineRule="auto"/>
        <w:rPr>
          <w:rFonts w:cs="Arial"/>
        </w:rPr>
      </w:pPr>
    </w:p>
    <w:p w14:paraId="5454710D" w14:textId="77777777" w:rsidR="00D87DC1" w:rsidRPr="00B3612A" w:rsidRDefault="00D87DC1" w:rsidP="00B3612A">
      <w:pPr>
        <w:spacing w:after="0" w:line="240" w:lineRule="auto"/>
        <w:rPr>
          <w:rFonts w:cs="Arial"/>
        </w:rPr>
      </w:pPr>
    </w:p>
    <w:p w14:paraId="73A676DC" w14:textId="3F277F9B" w:rsidR="0013578D" w:rsidRPr="00F108E0" w:rsidRDefault="00D87DC1" w:rsidP="00B3612A">
      <w:pPr>
        <w:spacing w:after="0" w:line="240" w:lineRule="auto"/>
        <w:rPr>
          <w:rFonts w:cs="Arial"/>
          <w:sz w:val="20"/>
          <w:szCs w:val="20"/>
        </w:rPr>
      </w:pPr>
      <w:r w:rsidRPr="00F108E0">
        <w:rPr>
          <w:rFonts w:cs="Arial"/>
          <w:sz w:val="20"/>
          <w:szCs w:val="20"/>
        </w:rPr>
        <w:t xml:space="preserve">Aanvraag om de as van de eerder overleden echtgenoot of persoon die met de overledene </w:t>
      </w:r>
      <w:r w:rsidR="0013578D" w:rsidRPr="00F108E0">
        <w:rPr>
          <w:rFonts w:cs="Arial"/>
          <w:sz w:val="20"/>
          <w:szCs w:val="20"/>
        </w:rPr>
        <w:t xml:space="preserve">een </w:t>
      </w:r>
      <w:r w:rsidRPr="00F108E0">
        <w:rPr>
          <w:rFonts w:cs="Arial"/>
          <w:sz w:val="20"/>
          <w:szCs w:val="20"/>
        </w:rPr>
        <w:t>feitelijk gezin vormde</w:t>
      </w:r>
      <w:r w:rsidR="00F108E0">
        <w:rPr>
          <w:rFonts w:cs="Arial"/>
          <w:sz w:val="20"/>
          <w:szCs w:val="20"/>
        </w:rPr>
        <w:t>:</w:t>
      </w:r>
      <w:r w:rsidR="00F108E0">
        <w:rPr>
          <w:rFonts w:cs="Arial"/>
          <w:sz w:val="20"/>
          <w:szCs w:val="20"/>
        </w:rPr>
        <w:br/>
      </w:r>
    </w:p>
    <w:p w14:paraId="3CF51EAF" w14:textId="37CAA047" w:rsidR="00F108E0" w:rsidRPr="00F108E0" w:rsidRDefault="00F108E0" w:rsidP="00F108E0">
      <w:pPr>
        <w:spacing w:after="0" w:line="360" w:lineRule="auto"/>
        <w:rPr>
          <w:rFonts w:cs="Arial"/>
          <w:sz w:val="20"/>
          <w:szCs w:val="20"/>
        </w:rPr>
      </w:pPr>
      <w:r w:rsidRPr="00F108E0">
        <w:rPr>
          <w:rFonts w:cs="Arial"/>
          <w:sz w:val="20"/>
          <w:szCs w:val="20"/>
        </w:rPr>
        <w:t xml:space="preserve">Naam: </w:t>
      </w:r>
      <w:r w:rsidRPr="00F108E0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……………………………………………………………………………………………………….…………………</w:t>
      </w:r>
      <w:r>
        <w:rPr>
          <w:rFonts w:cs="Arial"/>
          <w:sz w:val="20"/>
          <w:szCs w:val="20"/>
          <w:lang w:val="nl-NL"/>
        </w:rPr>
        <w:t>……..</w:t>
      </w:r>
    </w:p>
    <w:p w14:paraId="22A6FA8A" w14:textId="34D228C4" w:rsidR="00F108E0" w:rsidRPr="00F108E0" w:rsidRDefault="00F108E0" w:rsidP="00F108E0">
      <w:pPr>
        <w:spacing w:after="0" w:line="360" w:lineRule="auto"/>
        <w:rPr>
          <w:rFonts w:cs="Arial"/>
          <w:sz w:val="20"/>
          <w:szCs w:val="20"/>
        </w:rPr>
      </w:pPr>
      <w:r w:rsidRPr="00F108E0">
        <w:rPr>
          <w:rFonts w:cs="Arial"/>
          <w:sz w:val="20"/>
          <w:szCs w:val="20"/>
        </w:rPr>
        <w:t>Voornaam:</w:t>
      </w:r>
      <w:r w:rsidRPr="00F108E0">
        <w:rPr>
          <w:rFonts w:cs="Arial"/>
          <w:sz w:val="20"/>
          <w:szCs w:val="20"/>
          <w:lang w:val="nl-NL"/>
        </w:rPr>
        <w:t xml:space="preserve"> …………………………………………………………………………………………………………….………</w:t>
      </w:r>
      <w:r>
        <w:rPr>
          <w:rFonts w:cs="Arial"/>
          <w:sz w:val="20"/>
          <w:szCs w:val="20"/>
          <w:lang w:val="nl-NL"/>
        </w:rPr>
        <w:t>……..</w:t>
      </w:r>
    </w:p>
    <w:p w14:paraId="09B8E323" w14:textId="77777777" w:rsidR="0013578D" w:rsidRPr="00F108E0" w:rsidRDefault="0013578D" w:rsidP="00B3612A">
      <w:pPr>
        <w:spacing w:after="0" w:line="240" w:lineRule="auto"/>
        <w:rPr>
          <w:rFonts w:cs="Arial"/>
          <w:sz w:val="20"/>
          <w:szCs w:val="20"/>
        </w:rPr>
      </w:pPr>
    </w:p>
    <w:p w14:paraId="171007F4" w14:textId="77777777" w:rsidR="0013578D" w:rsidRPr="00F108E0" w:rsidRDefault="0013578D" w:rsidP="00B3612A">
      <w:pPr>
        <w:spacing w:after="0" w:line="240" w:lineRule="auto"/>
        <w:rPr>
          <w:rFonts w:cs="Arial"/>
          <w:sz w:val="20"/>
          <w:szCs w:val="20"/>
        </w:rPr>
      </w:pPr>
    </w:p>
    <w:p w14:paraId="083EB895" w14:textId="544B09FA" w:rsidR="00835C9E" w:rsidRDefault="00FF1C3C" w:rsidP="00B3612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</w:t>
      </w:r>
      <w:r w:rsidR="00835C9E">
        <w:rPr>
          <w:rFonts w:cs="Arial"/>
          <w:sz w:val="20"/>
          <w:szCs w:val="20"/>
        </w:rPr>
        <w:t xml:space="preserve"> overledene:</w:t>
      </w:r>
    </w:p>
    <w:p w14:paraId="3BDDEDE0" w14:textId="77777777" w:rsidR="00835C9E" w:rsidRDefault="00835C9E" w:rsidP="00B3612A">
      <w:pPr>
        <w:spacing w:after="0" w:line="240" w:lineRule="auto"/>
        <w:rPr>
          <w:rFonts w:cs="Arial"/>
          <w:sz w:val="20"/>
          <w:szCs w:val="20"/>
        </w:rPr>
      </w:pPr>
    </w:p>
    <w:p w14:paraId="5CA0F5EC" w14:textId="77777777" w:rsidR="00835C9E" w:rsidRPr="00B05D7E" w:rsidRDefault="00835C9E" w:rsidP="00835C9E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……….………………….</w:t>
      </w:r>
    </w:p>
    <w:p w14:paraId="26074683" w14:textId="77777777" w:rsidR="00835C9E" w:rsidRPr="00B05D7E" w:rsidRDefault="00835C9E" w:rsidP="00835C9E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…………….………</w:t>
      </w:r>
    </w:p>
    <w:p w14:paraId="0028D906" w14:textId="77777777" w:rsidR="00835C9E" w:rsidRPr="00B05D7E" w:rsidRDefault="00835C9E" w:rsidP="00835C9E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Plaats van overlijden: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</w:t>
      </w:r>
    </w:p>
    <w:p w14:paraId="3A1A6EF5" w14:textId="77777777" w:rsidR="00835C9E" w:rsidRPr="00B05D7E" w:rsidRDefault="00835C9E" w:rsidP="00835C9E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Datum van overlijden: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</w:t>
      </w:r>
    </w:p>
    <w:p w14:paraId="081AE58A" w14:textId="77777777" w:rsidR="00835C9E" w:rsidRDefault="00835C9E" w:rsidP="00B3612A">
      <w:pPr>
        <w:spacing w:after="0" w:line="240" w:lineRule="auto"/>
        <w:rPr>
          <w:rFonts w:cs="Arial"/>
          <w:sz w:val="20"/>
          <w:szCs w:val="20"/>
        </w:rPr>
      </w:pPr>
    </w:p>
    <w:p w14:paraId="7E9CB38C" w14:textId="77777777" w:rsidR="00835C9E" w:rsidRDefault="00835C9E" w:rsidP="00B3612A">
      <w:pPr>
        <w:spacing w:after="0" w:line="240" w:lineRule="auto"/>
        <w:rPr>
          <w:rFonts w:cs="Arial"/>
          <w:sz w:val="20"/>
          <w:szCs w:val="20"/>
        </w:rPr>
      </w:pPr>
    </w:p>
    <w:p w14:paraId="14192EEA" w14:textId="363F24FF" w:rsidR="00D87DC1" w:rsidRPr="00835C9E" w:rsidRDefault="00D87DC1" w:rsidP="00835C9E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 w:rsidRPr="00835C9E">
        <w:rPr>
          <w:rFonts w:cs="Arial"/>
          <w:sz w:val="20"/>
          <w:szCs w:val="20"/>
          <w:lang w:val="nl-NL"/>
        </w:rPr>
        <w:t>samen met de doodskist te begraven</w:t>
      </w:r>
    </w:p>
    <w:p w14:paraId="252971CB" w14:textId="3227E554" w:rsidR="00D87DC1" w:rsidRPr="00835C9E" w:rsidRDefault="00D87DC1" w:rsidP="00835C9E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 w:rsidRPr="00835C9E">
        <w:rPr>
          <w:rFonts w:cs="Arial"/>
          <w:sz w:val="20"/>
          <w:szCs w:val="20"/>
          <w:lang w:val="nl-NL"/>
        </w:rPr>
        <w:t>samen met de in een lijkwade gehulde overledene te begraven</w:t>
      </w:r>
    </w:p>
    <w:p w14:paraId="41FF47B9" w14:textId="78555CA1" w:rsidR="00D87DC1" w:rsidRPr="00835C9E" w:rsidRDefault="00D87DC1" w:rsidP="00835C9E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 w:rsidRPr="00835C9E">
        <w:rPr>
          <w:rFonts w:cs="Arial"/>
          <w:sz w:val="20"/>
          <w:szCs w:val="20"/>
          <w:lang w:val="nl-NL"/>
        </w:rPr>
        <w:t>samen met de urne van de overledene in een urnenveld te begraven</w:t>
      </w:r>
    </w:p>
    <w:p w14:paraId="796F48EA" w14:textId="30C6216C" w:rsidR="00D87DC1" w:rsidRPr="00835C9E" w:rsidRDefault="00D87DC1" w:rsidP="00835C9E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 w:rsidRPr="00835C9E">
        <w:rPr>
          <w:rFonts w:cs="Arial"/>
          <w:sz w:val="20"/>
          <w:szCs w:val="20"/>
          <w:lang w:val="nl-NL"/>
        </w:rPr>
        <w:t>samen met de urne van de overledene in het columbarium te plaatsen</w:t>
      </w:r>
    </w:p>
    <w:p w14:paraId="3D4D2880" w14:textId="2204B3FF" w:rsidR="00D87DC1" w:rsidRDefault="00D87DC1" w:rsidP="00835C9E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 w:rsidRPr="00835C9E">
        <w:rPr>
          <w:rFonts w:cs="Arial"/>
          <w:sz w:val="20"/>
          <w:szCs w:val="20"/>
          <w:lang w:val="nl-NL"/>
        </w:rPr>
        <w:t>samen op de strooiweide uit te strooien</w:t>
      </w:r>
    </w:p>
    <w:p w14:paraId="4831BF8A" w14:textId="29CFE5C6" w:rsidR="00997340" w:rsidRDefault="00AB3F9E" w:rsidP="00997340">
      <w:pPr>
        <w:pStyle w:val="Lijstalinea"/>
        <w:numPr>
          <w:ilvl w:val="0"/>
          <w:numId w:val="1"/>
        </w:numPr>
        <w:spacing w:after="0" w:line="360" w:lineRule="auto"/>
        <w:rPr>
          <w:rFonts w:cs="Arial"/>
          <w:sz w:val="20"/>
          <w:szCs w:val="20"/>
          <w:lang w:val="nl-NL"/>
        </w:rPr>
      </w:pPr>
      <w:r>
        <w:rPr>
          <w:rFonts w:cs="Arial"/>
          <w:sz w:val="20"/>
          <w:szCs w:val="20"/>
          <w:lang w:val="nl-NL"/>
        </w:rPr>
        <w:t xml:space="preserve">samen met de overledene </w:t>
      </w:r>
      <w:r w:rsidR="00997340" w:rsidRPr="00835C9E">
        <w:rPr>
          <w:rFonts w:cs="Arial"/>
          <w:sz w:val="20"/>
          <w:szCs w:val="20"/>
          <w:lang w:val="nl-NL"/>
        </w:rPr>
        <w:t>in een doodskist te plaatsen en begraven</w:t>
      </w:r>
    </w:p>
    <w:p w14:paraId="6FAFEE66" w14:textId="77777777" w:rsidR="00AB3F9E" w:rsidRPr="00AB3F9E" w:rsidRDefault="00AB3F9E" w:rsidP="00AB3F9E">
      <w:pPr>
        <w:spacing w:after="0" w:line="360" w:lineRule="auto"/>
        <w:rPr>
          <w:rFonts w:cs="Arial"/>
          <w:sz w:val="20"/>
          <w:szCs w:val="20"/>
          <w:lang w:val="nl-NL"/>
        </w:rPr>
      </w:pPr>
    </w:p>
    <w:p w14:paraId="54179B21" w14:textId="77777777" w:rsidR="00D87DC1" w:rsidRPr="00F108E0" w:rsidRDefault="00D87DC1" w:rsidP="00B3612A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2D69AC70" w14:textId="0F7CBBAD" w:rsidR="00D87DC1" w:rsidRPr="00F108E0" w:rsidRDefault="00D87DC1" w:rsidP="00B3612A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F108E0">
        <w:rPr>
          <w:rFonts w:cs="Arial"/>
          <w:sz w:val="20"/>
          <w:szCs w:val="20"/>
          <w:lang w:val="nl-NL"/>
        </w:rPr>
        <w:t>Volgen de</w:t>
      </w:r>
      <w:r w:rsidR="00E812BA">
        <w:rPr>
          <w:rFonts w:cs="Arial"/>
          <w:sz w:val="20"/>
          <w:szCs w:val="20"/>
          <w:lang w:val="nl-NL"/>
        </w:rPr>
        <w:t xml:space="preserve"> namen en</w:t>
      </w:r>
      <w:r w:rsidRPr="00F108E0">
        <w:rPr>
          <w:rFonts w:cs="Arial"/>
          <w:sz w:val="20"/>
          <w:szCs w:val="20"/>
          <w:lang w:val="nl-NL"/>
        </w:rPr>
        <w:t xml:space="preserve"> handtekeningen van alle nabestaanden</w:t>
      </w:r>
      <w:r w:rsidR="00E812BA">
        <w:rPr>
          <w:rFonts w:cs="Arial"/>
          <w:sz w:val="20"/>
          <w:szCs w:val="20"/>
          <w:lang w:val="nl-NL"/>
        </w:rPr>
        <w:t>:</w:t>
      </w:r>
    </w:p>
    <w:p w14:paraId="44C15F47" w14:textId="77777777" w:rsidR="00B3612A" w:rsidRPr="00B3612A" w:rsidRDefault="00B3612A" w:rsidP="00B3612A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7637C5DA" w14:textId="77777777" w:rsidR="00C42A5C" w:rsidRPr="00B3612A" w:rsidRDefault="00C42A5C">
      <w:pPr>
        <w:rPr>
          <w:rFonts w:cs="Arial"/>
          <w:sz w:val="20"/>
          <w:szCs w:val="20"/>
          <w:lang w:val="nl-NL"/>
        </w:rPr>
      </w:pPr>
    </w:p>
    <w:sectPr w:rsidR="00C42A5C" w:rsidRPr="00B3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0CF"/>
    <w:multiLevelType w:val="hybridMultilevel"/>
    <w:tmpl w:val="446447A2"/>
    <w:lvl w:ilvl="0" w:tplc="B8EEF9BE">
      <w:numFmt w:val="bullet"/>
      <w:lvlText w:val="☐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7568"/>
    <w:multiLevelType w:val="hybridMultilevel"/>
    <w:tmpl w:val="9F1C5DCC"/>
    <w:lvl w:ilvl="0" w:tplc="AD6A5BF6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119">
    <w:abstractNumId w:val="0"/>
  </w:num>
  <w:num w:numId="2" w16cid:durableId="134555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C1"/>
    <w:rsid w:val="0013578D"/>
    <w:rsid w:val="00355B78"/>
    <w:rsid w:val="00835C9E"/>
    <w:rsid w:val="00997340"/>
    <w:rsid w:val="00A07D17"/>
    <w:rsid w:val="00AB3F9E"/>
    <w:rsid w:val="00B3612A"/>
    <w:rsid w:val="00C42A5C"/>
    <w:rsid w:val="00D87DC1"/>
    <w:rsid w:val="00E812BA"/>
    <w:rsid w:val="00F108E0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ADD3"/>
  <w15:chartTrackingRefBased/>
  <w15:docId w15:val="{03009EB5-5DA3-4C37-A299-AEFEE52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DC1"/>
  </w:style>
  <w:style w:type="paragraph" w:styleId="Kop1">
    <w:name w:val="heading 1"/>
    <w:basedOn w:val="Standaard"/>
    <w:next w:val="Standaard"/>
    <w:link w:val="Kop1Char"/>
    <w:uiPriority w:val="9"/>
    <w:qFormat/>
    <w:rsid w:val="00D87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7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7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7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7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7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7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7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7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7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7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7D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7D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7D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7D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7D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7D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7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7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7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7D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7D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7D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7D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7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6195-986e-42a3-9a4d-861c9b745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27C5254EC34C94264EDEE97C05F2" ma:contentTypeVersion="11" ma:contentTypeDescription="Een nieuw document maken." ma:contentTypeScope="" ma:versionID="2b78c2871970657a33a94333a8b23032">
  <xsd:schema xmlns:xsd="http://www.w3.org/2001/XMLSchema" xmlns:xs="http://www.w3.org/2001/XMLSchema" xmlns:p="http://schemas.microsoft.com/office/2006/metadata/properties" xmlns:ns2="e7f66195-986e-42a3-9a4d-861c9b74548e" targetNamespace="http://schemas.microsoft.com/office/2006/metadata/properties" ma:root="true" ma:fieldsID="a3bdd427aa5ff860bbf19f56bee73021" ns2:_="">
    <xsd:import namespace="e7f66195-986e-42a3-9a4d-861c9b745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6195-986e-42a3-9a4d-861c9b745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33651-85B7-4C9C-A2F6-4310C6F69107}">
  <ds:schemaRefs>
    <ds:schemaRef ds:uri="http://schemas.microsoft.com/office/2006/metadata/properties"/>
    <ds:schemaRef ds:uri="http://schemas.microsoft.com/office/infopath/2007/PartnerControls"/>
    <ds:schemaRef ds:uri="e7f66195-986e-42a3-9a4d-861c9b74548e"/>
  </ds:schemaRefs>
</ds:datastoreItem>
</file>

<file path=customXml/itemProps2.xml><?xml version="1.0" encoding="utf-8"?>
<ds:datastoreItem xmlns:ds="http://schemas.openxmlformats.org/officeDocument/2006/customXml" ds:itemID="{4E8CE03A-1D8A-4975-B813-508F70577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236BC-84F0-4F82-86AA-2DB607536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6195-986e-42a3-9a4d-861c9b745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870</Characters>
  <Application>Microsoft Office Word</Application>
  <DocSecurity>0</DocSecurity>
  <Lines>7</Lines>
  <Paragraphs>2</Paragraphs>
  <ScaleCrop>false</ScaleCrop>
  <Company>Stad Leuven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Heylen</dc:creator>
  <cp:keywords/>
  <dc:description/>
  <cp:lastModifiedBy>Neirings Eveline</cp:lastModifiedBy>
  <cp:revision>10</cp:revision>
  <dcterms:created xsi:type="dcterms:W3CDTF">2024-05-28T12:29:00Z</dcterms:created>
  <dcterms:modified xsi:type="dcterms:W3CDTF">2025-02-21T09:40:00Z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0x010100447527C5254EC34C94264EDEE97C05F2</vt:lpwstr>
  </property>
  <property fmtid="{D5CDD505-2E9C-101B-9397-08002B2CF9AE}" pid="3" name="MediaServiceImageTags">
    <vt:lpwstr/>
  </property>
</Properties>
</file>